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9DF8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0D0FF243" w14:textId="77777777" w:rsidR="00F40A4E" w:rsidRDefault="00F40A4E" w:rsidP="00F40A4E">
      <w:pPr>
        <w:spacing w:line="276" w:lineRule="auto"/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Project Challenge Code of Behaviour for </w:t>
      </w:r>
    </w:p>
    <w:p w14:paraId="37CDAC89" w14:textId="77777777" w:rsidR="00F40A4E" w:rsidRPr="00AE43E9" w:rsidRDefault="00F40A4E" w:rsidP="00F40A4E">
      <w:pPr>
        <w:spacing w:line="276" w:lineRule="auto"/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Working with Young People </w:t>
      </w:r>
    </w:p>
    <w:p w14:paraId="6860E673" w14:textId="77777777" w:rsidR="00F40A4E" w:rsidRPr="00AE43E9" w:rsidRDefault="00F40A4E" w:rsidP="00F40A4E">
      <w:pPr>
        <w:spacing w:line="276" w:lineRule="auto"/>
        <w:ind w:hanging="142"/>
        <w:jc w:val="center"/>
        <w:rPr>
          <w:rFonts w:ascii="Arial" w:hAnsi="Arial" w:cs="Arial"/>
          <w:b/>
          <w:bCs/>
          <w:sz w:val="32"/>
          <w:szCs w:val="32"/>
        </w:rPr>
      </w:pPr>
      <w:r w:rsidRPr="00AE43E9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AE43E9">
        <w:rPr>
          <w:rFonts w:ascii="Arial" w:hAnsi="Arial" w:cs="Arial"/>
          <w:b/>
          <w:bCs/>
          <w:sz w:val="32"/>
          <w:szCs w:val="32"/>
        </w:rPr>
        <w:t>-2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6875AC15" w14:textId="77777777" w:rsidR="00F40A4E" w:rsidRPr="00AE43E9" w:rsidRDefault="00F40A4E" w:rsidP="00F40A4E">
      <w:pPr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F40A4E" w:rsidRPr="00B22EAC" w14:paraId="4240717A" w14:textId="77777777" w:rsidTr="00966977">
        <w:tc>
          <w:tcPr>
            <w:tcW w:w="4977" w:type="dxa"/>
            <w:shd w:val="clear" w:color="auto" w:fill="auto"/>
          </w:tcPr>
          <w:p w14:paraId="05578776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B22EAC">
              <w:rPr>
                <w:rFonts w:ascii="Arial" w:eastAsia="Calibri" w:hAnsi="Arial" w:cs="Arial"/>
                <w:b/>
                <w:szCs w:val="24"/>
              </w:rPr>
              <w:t>Lorna Butterick</w:t>
            </w:r>
          </w:p>
          <w:p w14:paraId="09F46794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>Safeguarding Lead</w:t>
            </w:r>
          </w:p>
          <w:p w14:paraId="0036449A" w14:textId="77777777" w:rsidR="00F40A4E" w:rsidRPr="00B22EAC" w:rsidRDefault="00BA4F57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hyperlink r:id="rId7" w:history="1">
              <w:r w:rsidR="00F40A4E" w:rsidRPr="00B22EAC">
                <w:rPr>
                  <w:rStyle w:val="Hyperlink"/>
                  <w:rFonts w:ascii="Arial" w:eastAsia="Calibri" w:hAnsi="Arial" w:cs="Arial"/>
                  <w:szCs w:val="24"/>
                </w:rPr>
                <w:t>lorna.butterick@Project Challenge.org.uk</w:t>
              </w:r>
            </w:hyperlink>
            <w:r w:rsidR="00F40A4E" w:rsidRPr="00B22EAC"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3CF28563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>01422 363644</w:t>
            </w:r>
          </w:p>
        </w:tc>
        <w:tc>
          <w:tcPr>
            <w:tcW w:w="4978" w:type="dxa"/>
            <w:shd w:val="clear" w:color="auto" w:fill="auto"/>
          </w:tcPr>
          <w:p w14:paraId="3EF3FEB5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B22EAC">
              <w:rPr>
                <w:rFonts w:ascii="Arial" w:eastAsia="Calibri" w:hAnsi="Arial" w:cs="Arial"/>
                <w:b/>
                <w:szCs w:val="24"/>
              </w:rPr>
              <w:t>Jill Wilson</w:t>
            </w:r>
          </w:p>
          <w:p w14:paraId="317F4284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>Project Challenge Board Chair</w:t>
            </w:r>
          </w:p>
          <w:p w14:paraId="7A2796D8" w14:textId="77777777" w:rsidR="00F40A4E" w:rsidRPr="00B22EAC" w:rsidRDefault="00BA4F57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hyperlink r:id="rId8" w:history="1">
              <w:r w:rsidR="00F40A4E" w:rsidRPr="00B22EAC">
                <w:rPr>
                  <w:rStyle w:val="Hyperlink"/>
                  <w:rFonts w:ascii="Arial" w:eastAsia="Calibri" w:hAnsi="Arial" w:cs="Arial"/>
                  <w:szCs w:val="24"/>
                </w:rPr>
                <w:t>jill.wilson8@me.com</w:t>
              </w:r>
            </w:hyperlink>
          </w:p>
          <w:p w14:paraId="5BD2D4F4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>01422 354605</w:t>
            </w:r>
          </w:p>
        </w:tc>
      </w:tr>
      <w:tr w:rsidR="00F40A4E" w:rsidRPr="00B22EAC" w14:paraId="620E41C0" w14:textId="77777777" w:rsidTr="00966977">
        <w:tc>
          <w:tcPr>
            <w:tcW w:w="4977" w:type="dxa"/>
            <w:shd w:val="clear" w:color="auto" w:fill="auto"/>
          </w:tcPr>
          <w:p w14:paraId="3D4E312F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B22EAC">
              <w:rPr>
                <w:rFonts w:ascii="Arial" w:eastAsia="Calibri" w:hAnsi="Arial" w:cs="Arial"/>
                <w:b/>
                <w:szCs w:val="24"/>
              </w:rPr>
              <w:t>Stacey Wood</w:t>
            </w:r>
          </w:p>
          <w:p w14:paraId="7BC1A612" w14:textId="77777777" w:rsidR="00F40A4E" w:rsidRPr="00B22EAC" w:rsidRDefault="00BA4F57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hyperlink r:id="rId9" w:history="1">
              <w:r w:rsidR="00F40A4E" w:rsidRPr="00B22EAC">
                <w:rPr>
                  <w:rStyle w:val="Hyperlink"/>
                  <w:rFonts w:ascii="Arial" w:hAnsi="Arial" w:cs="Arial"/>
                  <w:szCs w:val="24"/>
                </w:rPr>
                <w:t>stacey.wood</w:t>
              </w:r>
              <w:r w:rsidR="00F40A4E" w:rsidRPr="00B22EAC">
                <w:rPr>
                  <w:rStyle w:val="Hyperlink"/>
                  <w:rFonts w:ascii="Arial" w:eastAsia="Calibri" w:hAnsi="Arial" w:cs="Arial"/>
                  <w:szCs w:val="24"/>
                </w:rPr>
                <w:t>@Project Challenge.org.uk</w:t>
              </w:r>
            </w:hyperlink>
          </w:p>
          <w:p w14:paraId="4F0D041D" w14:textId="77777777" w:rsidR="00F40A4E" w:rsidRPr="00B22EAC" w:rsidRDefault="00F40A4E" w:rsidP="00966977">
            <w:pPr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>Deputy Safeguarding Lead</w:t>
            </w:r>
          </w:p>
          <w:p w14:paraId="4163A4E0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>01422 363644</w:t>
            </w:r>
          </w:p>
        </w:tc>
        <w:tc>
          <w:tcPr>
            <w:tcW w:w="4978" w:type="dxa"/>
            <w:shd w:val="clear" w:color="auto" w:fill="auto"/>
          </w:tcPr>
          <w:p w14:paraId="26B90523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B22EAC">
              <w:rPr>
                <w:rFonts w:ascii="Arial" w:eastAsia="Calibri" w:hAnsi="Arial" w:cs="Arial"/>
                <w:b/>
                <w:szCs w:val="24"/>
              </w:rPr>
              <w:t>Chris Eves</w:t>
            </w:r>
          </w:p>
          <w:p w14:paraId="2306C870" w14:textId="77777777" w:rsidR="00F40A4E" w:rsidRPr="00B22EAC" w:rsidRDefault="00F40A4E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eastAsia="Calibri" w:hAnsi="Arial" w:cs="Arial"/>
                <w:szCs w:val="24"/>
              </w:rPr>
              <w:t xml:space="preserve">Board Safeguarding Lead </w:t>
            </w:r>
          </w:p>
          <w:p w14:paraId="5644376B" w14:textId="77777777" w:rsidR="00F40A4E" w:rsidRPr="00B22EAC" w:rsidRDefault="00BA4F57" w:rsidP="00966977">
            <w:pPr>
              <w:jc w:val="both"/>
              <w:rPr>
                <w:rFonts w:ascii="Arial" w:eastAsia="Calibri" w:hAnsi="Arial" w:cs="Arial"/>
                <w:szCs w:val="24"/>
              </w:rPr>
            </w:pPr>
            <w:hyperlink r:id="rId10" w:history="1">
              <w:r w:rsidR="00F40A4E" w:rsidRPr="00B22EAC">
                <w:rPr>
                  <w:rStyle w:val="Hyperlink"/>
                  <w:rFonts w:ascii="Arial" w:eastAsia="Calibri" w:hAnsi="Arial" w:cs="Arial"/>
                  <w:szCs w:val="24"/>
                </w:rPr>
                <w:t>chriseves14@gmail.com</w:t>
              </w:r>
            </w:hyperlink>
          </w:p>
          <w:p w14:paraId="120EEFB2" w14:textId="77777777" w:rsidR="00F40A4E" w:rsidRPr="00B22EAC" w:rsidRDefault="00F40A4E" w:rsidP="009669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B22EAC">
              <w:rPr>
                <w:rFonts w:ascii="Arial" w:hAnsi="Arial" w:cs="Arial"/>
                <w:szCs w:val="24"/>
              </w:rPr>
              <w:t>07812 979991</w:t>
            </w:r>
          </w:p>
        </w:tc>
      </w:tr>
      <w:tr w:rsidR="00F40A4E" w:rsidRPr="00B22EAC" w14:paraId="323572D8" w14:textId="77777777" w:rsidTr="00966977">
        <w:trPr>
          <w:trHeight w:val="424"/>
        </w:trPr>
        <w:tc>
          <w:tcPr>
            <w:tcW w:w="4977" w:type="dxa"/>
            <w:shd w:val="clear" w:color="auto" w:fill="auto"/>
            <w:vAlign w:val="center"/>
          </w:tcPr>
          <w:p w14:paraId="57FD4488" w14:textId="77777777" w:rsidR="00F40A4E" w:rsidRPr="00B22EAC" w:rsidRDefault="00F40A4E" w:rsidP="00966977">
            <w:pPr>
              <w:rPr>
                <w:rFonts w:ascii="Arial" w:eastAsia="Calibri" w:hAnsi="Arial" w:cs="Arial"/>
                <w:b/>
                <w:szCs w:val="24"/>
                <w:highlight w:val="yellow"/>
              </w:rPr>
            </w:pPr>
            <w:r w:rsidRPr="00B22EAC">
              <w:rPr>
                <w:rFonts w:ascii="Arial" w:eastAsia="Calibri" w:hAnsi="Arial" w:cs="Arial"/>
                <w:b/>
                <w:szCs w:val="24"/>
              </w:rPr>
              <w:t xml:space="preserve">Version </w:t>
            </w:r>
            <w:r>
              <w:rPr>
                <w:rFonts w:ascii="Arial" w:eastAsia="Calibri" w:hAnsi="Arial" w:cs="Arial"/>
                <w:b/>
                <w:szCs w:val="24"/>
              </w:rPr>
              <w:t>1</w:t>
            </w:r>
            <w:r w:rsidRPr="00B22EAC">
              <w:rPr>
                <w:rFonts w:ascii="Arial" w:eastAsia="Calibri" w:hAnsi="Arial" w:cs="Arial"/>
                <w:b/>
                <w:szCs w:val="24"/>
              </w:rPr>
              <w:t xml:space="preserve">: </w:t>
            </w:r>
            <w:r>
              <w:rPr>
                <w:rFonts w:ascii="Arial" w:eastAsia="Calibri" w:hAnsi="Arial" w:cs="Arial"/>
                <w:b/>
                <w:szCs w:val="24"/>
              </w:rPr>
              <w:t>September</w:t>
            </w:r>
            <w:r w:rsidRPr="00B22EAC">
              <w:rPr>
                <w:rFonts w:ascii="Arial" w:eastAsia="Calibri" w:hAnsi="Arial" w:cs="Arial"/>
                <w:b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b/>
                <w:szCs w:val="24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2A3AF0D2" w14:textId="77777777" w:rsidR="00F40A4E" w:rsidRPr="00B22EAC" w:rsidRDefault="00F40A4E" w:rsidP="00966977">
            <w:pPr>
              <w:rPr>
                <w:rFonts w:ascii="Arial" w:eastAsia="Calibri" w:hAnsi="Arial" w:cs="Arial"/>
                <w:b/>
                <w:szCs w:val="24"/>
              </w:rPr>
            </w:pPr>
            <w:r w:rsidRPr="00B22EAC">
              <w:rPr>
                <w:rFonts w:ascii="Arial" w:eastAsia="Calibri" w:hAnsi="Arial" w:cs="Arial"/>
                <w:b/>
                <w:szCs w:val="24"/>
              </w:rPr>
              <w:t>Review next due: November 202</w:t>
            </w:r>
            <w:r>
              <w:rPr>
                <w:rFonts w:ascii="Arial" w:eastAsia="Calibri" w:hAnsi="Arial" w:cs="Arial"/>
                <w:b/>
                <w:szCs w:val="24"/>
              </w:rPr>
              <w:t>4</w:t>
            </w:r>
          </w:p>
        </w:tc>
      </w:tr>
    </w:tbl>
    <w:p w14:paraId="4783980B" w14:textId="77777777" w:rsidR="00F40A4E" w:rsidRPr="00B22EAC" w:rsidRDefault="00F40A4E" w:rsidP="00F40A4E">
      <w:pPr>
        <w:spacing w:line="276" w:lineRule="auto"/>
        <w:ind w:hanging="142"/>
        <w:jc w:val="center"/>
        <w:rPr>
          <w:rFonts w:ascii="Arial" w:hAnsi="Arial" w:cs="Arial"/>
          <w:b/>
          <w:bCs/>
          <w:szCs w:val="24"/>
        </w:rPr>
      </w:pPr>
    </w:p>
    <w:p w14:paraId="1E6CB417" w14:textId="77777777" w:rsidR="00F40A4E" w:rsidRPr="00B22EAC" w:rsidRDefault="00F40A4E" w:rsidP="00F40A4E">
      <w:pPr>
        <w:spacing w:line="276" w:lineRule="auto"/>
        <w:ind w:hanging="142"/>
        <w:jc w:val="center"/>
        <w:rPr>
          <w:rFonts w:ascii="Arial" w:hAnsi="Arial" w:cs="Arial"/>
          <w:b/>
          <w:szCs w:val="24"/>
        </w:rPr>
      </w:pPr>
    </w:p>
    <w:p w14:paraId="4B45A4E1" w14:textId="77777777" w:rsidR="00F40A4E" w:rsidRDefault="00F40A4E" w:rsidP="00F40A4E">
      <w:pPr>
        <w:spacing w:line="276" w:lineRule="auto"/>
        <w:ind w:hanging="142"/>
        <w:jc w:val="center"/>
        <w:rPr>
          <w:rFonts w:ascii="Arial" w:hAnsi="Arial" w:cs="Arial"/>
          <w:b/>
          <w:szCs w:val="24"/>
        </w:rPr>
      </w:pPr>
    </w:p>
    <w:p w14:paraId="49D3335D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466658A4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5F636DF5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047E3CCE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79EF546B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6D8685CE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5CC81044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0224F838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5F5324F4" w14:textId="77777777" w:rsidR="00F40A4E" w:rsidRDefault="00F40A4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13BD8FB8" w14:textId="77777777" w:rsidR="00420DAE" w:rsidRDefault="00420DA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6A3F3F9C" w14:textId="77777777" w:rsidR="00420DAE" w:rsidRDefault="00420DA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1778459A" w14:textId="77777777" w:rsidR="00420DAE" w:rsidRDefault="00420DA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7C12D712" w14:textId="77777777" w:rsidR="00420DAE" w:rsidRDefault="00420DA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79D1BB3B" w14:textId="77777777" w:rsidR="00420DAE" w:rsidRDefault="00420DA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7E08C3A3" w14:textId="77777777" w:rsidR="00420DAE" w:rsidRDefault="00420DAE" w:rsidP="00F42593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14:paraId="31463223" w14:textId="77777777" w:rsidR="00F718FE" w:rsidRDefault="00F718FE" w:rsidP="00F4259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6CFE2E2C" w14:textId="77777777" w:rsidR="00F42593" w:rsidRPr="00F718FE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The purpose and scope of behaviour code </w:t>
      </w:r>
    </w:p>
    <w:p w14:paraId="6E3E366F" w14:textId="77777777" w:rsidR="00420DAE" w:rsidRDefault="00420DA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63BB2241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This behaviour code outlines the conduct that </w:t>
      </w:r>
      <w:r w:rsidR="000F7E65">
        <w:rPr>
          <w:rFonts w:ascii="Arial" w:hAnsi="Arial" w:cs="Arial"/>
          <w:sz w:val="22"/>
          <w:szCs w:val="22"/>
        </w:rPr>
        <w:t>Project Challenge</w:t>
      </w:r>
      <w:r w:rsidRPr="000F7E65">
        <w:rPr>
          <w:rFonts w:ascii="Arial" w:hAnsi="Arial" w:cs="Arial"/>
          <w:sz w:val="22"/>
          <w:szCs w:val="22"/>
        </w:rPr>
        <w:t xml:space="preserve"> expects from all our staff and volunteers. This includes trustees, agency staff, interns, students on work placement and anyone who is undertaking duties for the organisation, whether paid or unpaid. </w:t>
      </w:r>
    </w:p>
    <w:p w14:paraId="1D1E010A" w14:textId="77777777" w:rsidR="000F7E65" w:rsidRDefault="000F7E65" w:rsidP="00F42593">
      <w:pPr>
        <w:pStyle w:val="Default"/>
        <w:rPr>
          <w:rFonts w:ascii="Arial" w:hAnsi="Arial" w:cs="Arial"/>
          <w:sz w:val="22"/>
          <w:szCs w:val="22"/>
        </w:rPr>
      </w:pPr>
    </w:p>
    <w:p w14:paraId="231AA5EA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The behaviour code is there to help us protect young people from abuse. It has been informed by the views of young people. </w:t>
      </w:r>
    </w:p>
    <w:p w14:paraId="505BCE36" w14:textId="77777777" w:rsidR="000F7E65" w:rsidRDefault="000F7E65" w:rsidP="00F42593">
      <w:pPr>
        <w:pStyle w:val="Default"/>
        <w:rPr>
          <w:rFonts w:ascii="Arial" w:hAnsi="Arial" w:cs="Arial"/>
          <w:sz w:val="22"/>
          <w:szCs w:val="22"/>
        </w:rPr>
      </w:pPr>
    </w:p>
    <w:p w14:paraId="6D02BD0A" w14:textId="77777777" w:rsidR="00F42593" w:rsidRPr="000F7E65" w:rsidRDefault="000F7E65" w:rsidP="000F7E65">
      <w:pPr>
        <w:pStyle w:val="Default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Project Challenge</w:t>
      </w:r>
      <w:r w:rsidR="00F42593" w:rsidRPr="000F7E65">
        <w:rPr>
          <w:rFonts w:ascii="Arial" w:hAnsi="Arial" w:cs="Arial"/>
          <w:sz w:val="22"/>
          <w:szCs w:val="22"/>
        </w:rPr>
        <w:t xml:space="preserve"> is responsible for making sure everyone taking part in our activities has seen, understood and agreed to follow the code of behaviour, and that they understand the consequences of inappropriate behaviour. </w:t>
      </w:r>
      <w:r w:rsidR="00F42593" w:rsidRPr="000F7E65">
        <w:rPr>
          <w:rFonts w:ascii="Arial" w:hAnsi="Arial" w:cs="Arial"/>
          <w:b/>
          <w:bCs/>
          <w:color w:val="FFFFFF"/>
          <w:sz w:val="16"/>
          <w:szCs w:val="16"/>
        </w:rPr>
        <w:t xml:space="preserve">Research and resources Example behaviour code for adults working with children Page 2 of 5 </w:t>
      </w:r>
    </w:p>
    <w:p w14:paraId="1D1B1728" w14:textId="77777777" w:rsidR="00F42593" w:rsidRPr="00F718FE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t xml:space="preserve">The role of staff and volunteers </w:t>
      </w:r>
    </w:p>
    <w:p w14:paraId="33540A03" w14:textId="77777777" w:rsidR="00420DAE" w:rsidRDefault="00420DA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3A10DC92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In your role at </w:t>
      </w:r>
      <w:r w:rsidR="000F7E65">
        <w:rPr>
          <w:rFonts w:ascii="Arial" w:hAnsi="Arial" w:cs="Arial"/>
          <w:sz w:val="22"/>
          <w:szCs w:val="22"/>
        </w:rPr>
        <w:t>Project Challenge</w:t>
      </w:r>
      <w:r w:rsidRPr="000F7E65">
        <w:rPr>
          <w:rFonts w:ascii="Arial" w:hAnsi="Arial" w:cs="Arial"/>
          <w:sz w:val="22"/>
          <w:szCs w:val="22"/>
        </w:rPr>
        <w:t xml:space="preserve"> you are acting in a position of trust and authority and have a duty of care towards the young people we work with. You are likely to be seen as a role model by young people and are expected to act appropriately. </w:t>
      </w:r>
    </w:p>
    <w:p w14:paraId="33EAB1D2" w14:textId="77777777" w:rsidR="000F7E65" w:rsidRDefault="000F7E65" w:rsidP="00F42593">
      <w:pPr>
        <w:pStyle w:val="Default"/>
        <w:rPr>
          <w:rFonts w:ascii="Arial" w:hAnsi="Arial" w:cs="Arial"/>
          <w:sz w:val="22"/>
          <w:szCs w:val="22"/>
        </w:rPr>
      </w:pPr>
    </w:p>
    <w:p w14:paraId="4DB48487" w14:textId="77777777" w:rsid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We expect people who take part in our services to display appropriate behaviour at all times. </w:t>
      </w:r>
    </w:p>
    <w:p w14:paraId="214D1493" w14:textId="77777777" w:rsidR="000F7E65" w:rsidRDefault="000F7E65" w:rsidP="00F42593">
      <w:pPr>
        <w:pStyle w:val="Default"/>
        <w:rPr>
          <w:rFonts w:ascii="Arial" w:hAnsi="Arial" w:cs="Arial"/>
          <w:sz w:val="22"/>
          <w:szCs w:val="22"/>
        </w:rPr>
      </w:pPr>
    </w:p>
    <w:p w14:paraId="251B039A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This includes behaviour that takes place outside our organisation and behaviour that takes place online. </w:t>
      </w:r>
    </w:p>
    <w:p w14:paraId="1865E744" w14:textId="77777777" w:rsidR="000F7E65" w:rsidRDefault="000F7E65" w:rsidP="00F42593">
      <w:pPr>
        <w:pStyle w:val="Default"/>
        <w:rPr>
          <w:rFonts w:ascii="Arial" w:hAnsi="Arial" w:cs="Arial"/>
          <w:color w:val="018825"/>
          <w:sz w:val="44"/>
          <w:szCs w:val="44"/>
        </w:rPr>
      </w:pPr>
    </w:p>
    <w:p w14:paraId="1865D7A6" w14:textId="77777777" w:rsidR="00F42593" w:rsidRPr="00F718FE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t xml:space="preserve">Responsibility of staff and volunteers </w:t>
      </w:r>
    </w:p>
    <w:p w14:paraId="160EBAC6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You are responsible for: </w:t>
      </w:r>
    </w:p>
    <w:p w14:paraId="4E1FEBA3" w14:textId="77777777" w:rsidR="00F42593" w:rsidRP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prioritising the welfare of young people </w:t>
      </w:r>
    </w:p>
    <w:p w14:paraId="399F9E69" w14:textId="77777777" w:rsid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providing a safe environment for young people </w:t>
      </w:r>
    </w:p>
    <w:p w14:paraId="3B8D05F3" w14:textId="77777777" w:rsidR="00F42593" w:rsidRP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ensuring equipment is used safely and for its intended purpose </w:t>
      </w:r>
    </w:p>
    <w:p w14:paraId="2C2A1305" w14:textId="77777777" w:rsidR="000F7E65" w:rsidRDefault="00F42593" w:rsidP="00F42593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having good awareness of issues to do with safeguarding and child protection and taking action when appropriate. </w:t>
      </w:r>
    </w:p>
    <w:p w14:paraId="65287531" w14:textId="77777777" w:rsidR="00F42593" w:rsidRPr="000F7E65" w:rsidRDefault="00F42593" w:rsidP="00F42593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>following our principles, policies and procedures</w:t>
      </w:r>
      <w:r w:rsidR="00420DAE">
        <w:rPr>
          <w:rFonts w:ascii="Arial" w:hAnsi="Arial" w:cs="Arial"/>
          <w:sz w:val="22"/>
          <w:szCs w:val="22"/>
        </w:rPr>
        <w:t>,</w:t>
      </w:r>
      <w:r w:rsidRPr="000F7E65">
        <w:rPr>
          <w:rFonts w:ascii="Arial" w:hAnsi="Arial" w:cs="Arial"/>
          <w:sz w:val="22"/>
          <w:szCs w:val="22"/>
        </w:rPr>
        <w:t xml:space="preserve"> including our policies and procedures for safeguarding and online safety </w:t>
      </w:r>
    </w:p>
    <w:p w14:paraId="5C24B27D" w14:textId="77777777" w:rsidR="00F42593" w:rsidRP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staying within the law at all times </w:t>
      </w:r>
    </w:p>
    <w:p w14:paraId="06E04F83" w14:textId="77777777" w:rsidR="00F42593" w:rsidRP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modelling good behaviour for young people to follow </w:t>
      </w:r>
    </w:p>
    <w:p w14:paraId="66570FDB" w14:textId="77777777" w:rsidR="00F42593" w:rsidRP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challenging all inappropriate behaviour and reporting any breaches of the behaviour code to </w:t>
      </w:r>
      <w:r w:rsidR="000F7E65">
        <w:rPr>
          <w:rFonts w:ascii="Arial" w:hAnsi="Arial" w:cs="Arial"/>
          <w:sz w:val="22"/>
          <w:szCs w:val="22"/>
        </w:rPr>
        <w:t>PC Business Manager</w:t>
      </w:r>
      <w:r w:rsidRPr="000F7E65">
        <w:rPr>
          <w:rFonts w:ascii="Arial" w:hAnsi="Arial" w:cs="Arial"/>
          <w:sz w:val="22"/>
          <w:szCs w:val="22"/>
        </w:rPr>
        <w:t xml:space="preserve"> </w:t>
      </w:r>
    </w:p>
    <w:p w14:paraId="35083866" w14:textId="77777777" w:rsidR="00F42593" w:rsidRPr="000F7E65" w:rsidRDefault="00F42593" w:rsidP="000F7E6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reporting all concerns about abusive behaviour, following our safeguarding and child protection procedures this includes inappropriate behaviour displayed by an adult and directed at anybody of any age. </w:t>
      </w:r>
    </w:p>
    <w:p w14:paraId="176873DA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</w:p>
    <w:p w14:paraId="1D314106" w14:textId="77777777" w:rsidR="00F42593" w:rsidRDefault="00F42593" w:rsidP="00F42593">
      <w:pPr>
        <w:pStyle w:val="Default"/>
        <w:rPr>
          <w:rFonts w:ascii="Arial" w:hAnsi="Arial" w:cs="Arial"/>
          <w:sz w:val="22"/>
          <w:szCs w:val="22"/>
        </w:rPr>
      </w:pPr>
    </w:p>
    <w:p w14:paraId="059839F5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3BF41703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1E23B1F9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5A6F55CD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7C3B8A16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132D6E6C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50F1E599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6B01F98B" w14:textId="77777777" w:rsidR="00F718FE" w:rsidRPr="000F7E65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45CF36F7" w14:textId="77777777" w:rsidR="00F718FE" w:rsidRDefault="00F718FE" w:rsidP="00F4259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397C8A1B" w14:textId="77777777" w:rsidR="00F42593" w:rsidRPr="00F718FE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Respecting young people </w:t>
      </w:r>
    </w:p>
    <w:p w14:paraId="79CB089E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7D169B4B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You should: </w:t>
      </w:r>
    </w:p>
    <w:p w14:paraId="67507CDC" w14:textId="77777777" w:rsidR="000F7E65" w:rsidRPr="000F7E65" w:rsidRDefault="000F7E65" w:rsidP="000F7E65">
      <w:pPr>
        <w:pStyle w:val="Default"/>
        <w:numPr>
          <w:ilvl w:val="0"/>
          <w:numId w:val="4"/>
        </w:numPr>
        <w:rPr>
          <w:rFonts w:ascii="Arial" w:hAnsi="Arial" w:cs="Arial"/>
          <w:color w:val="FFFFFF"/>
          <w:sz w:val="16"/>
          <w:szCs w:val="16"/>
        </w:rPr>
      </w:pPr>
    </w:p>
    <w:p w14:paraId="15D3046D" w14:textId="77777777" w:rsidR="00F42593" w:rsidRPr="000F7E65" w:rsidRDefault="000F7E65" w:rsidP="000F7E65">
      <w:pPr>
        <w:pStyle w:val="Default"/>
        <w:numPr>
          <w:ilvl w:val="0"/>
          <w:numId w:val="4"/>
        </w:numPr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li</w:t>
      </w:r>
      <w:r w:rsidR="00F42593" w:rsidRPr="000F7E65">
        <w:rPr>
          <w:rFonts w:ascii="Arial" w:hAnsi="Arial" w:cs="Arial"/>
          <w:sz w:val="22"/>
          <w:szCs w:val="22"/>
        </w:rPr>
        <w:t>sten to and respect children at all times</w:t>
      </w:r>
      <w:r w:rsidR="00F42593" w:rsidRPr="000F7E65">
        <w:rPr>
          <w:rFonts w:ascii="Arial" w:hAnsi="Arial" w:cs="Arial"/>
          <w:b/>
          <w:bCs/>
          <w:color w:val="FFFFFF"/>
          <w:sz w:val="16"/>
          <w:szCs w:val="16"/>
        </w:rPr>
        <w:t xml:space="preserve"> Example behaviour code for adults working with children Page 3 of 5 </w:t>
      </w:r>
    </w:p>
    <w:p w14:paraId="5B5D90C7" w14:textId="77777777" w:rsidR="00F42593" w:rsidRPr="000F7E65" w:rsidRDefault="00F42593" w:rsidP="000F7E65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value and take </w:t>
      </w:r>
      <w:r w:rsidR="00F718FE">
        <w:rPr>
          <w:rFonts w:ascii="Arial" w:hAnsi="Arial" w:cs="Arial"/>
          <w:sz w:val="22"/>
          <w:szCs w:val="22"/>
        </w:rPr>
        <w:t>young people’s</w:t>
      </w:r>
      <w:r w:rsidRPr="000F7E65">
        <w:rPr>
          <w:rFonts w:ascii="Arial" w:hAnsi="Arial" w:cs="Arial"/>
          <w:sz w:val="22"/>
          <w:szCs w:val="22"/>
        </w:rPr>
        <w:t xml:space="preserve"> contributions seriously, actively involving them in planning activities wherever possible </w:t>
      </w:r>
    </w:p>
    <w:p w14:paraId="2F881190" w14:textId="77777777" w:rsidR="000F7E65" w:rsidRDefault="00F42593" w:rsidP="000F7E65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respect a young person’s right to personal privacy as far as possible </w:t>
      </w:r>
    </w:p>
    <w:p w14:paraId="1216910A" w14:textId="77777777" w:rsidR="00F42593" w:rsidRPr="000F7E65" w:rsidRDefault="00F42593" w:rsidP="000F7E65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if you need to break confidentiality in order to follow child protection procedures, it is important to explain this to the young person at the earliest opportunity. </w:t>
      </w:r>
    </w:p>
    <w:p w14:paraId="18175242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</w:p>
    <w:p w14:paraId="51BB6FFD" w14:textId="77777777" w:rsidR="00F42593" w:rsidRPr="00F718FE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t xml:space="preserve">Diversity and inclusion </w:t>
      </w:r>
    </w:p>
    <w:p w14:paraId="1EC417BA" w14:textId="77777777" w:rsidR="00F718FE" w:rsidRDefault="00F718F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63CEF3BD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You should: </w:t>
      </w:r>
    </w:p>
    <w:p w14:paraId="15698A35" w14:textId="77777777" w:rsidR="00F42593" w:rsidRPr="000F7E65" w:rsidRDefault="00F42593" w:rsidP="000F7E6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treat young people fairly and without prejudice or discrimination </w:t>
      </w:r>
    </w:p>
    <w:p w14:paraId="0CE7BFFD" w14:textId="77777777" w:rsidR="00F42593" w:rsidRPr="000F7E65" w:rsidRDefault="00F42593" w:rsidP="000F7E6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understand young people are individuals with individual needs </w:t>
      </w:r>
    </w:p>
    <w:p w14:paraId="31BD113F" w14:textId="77777777" w:rsidR="00F42593" w:rsidRPr="000F7E65" w:rsidRDefault="00F42593" w:rsidP="000F7E6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respect differences in gender, sexual orientation, culture, race, ethnicity, disability and religious belief systems, and appreciate that all participants bring something valuable and different to the group/organisation </w:t>
      </w:r>
    </w:p>
    <w:p w14:paraId="3D4B6A8A" w14:textId="77777777" w:rsidR="00F42593" w:rsidRPr="000F7E65" w:rsidRDefault="00F42593" w:rsidP="007E5B5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challenge discrimination and prejudice </w:t>
      </w:r>
    </w:p>
    <w:p w14:paraId="11430302" w14:textId="77777777" w:rsidR="00F42593" w:rsidRPr="000F7E65" w:rsidRDefault="00F42593" w:rsidP="007E5B5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encourage young people and adults to speak out about attitudes or behaviour that makes them uncomfortable. </w:t>
      </w:r>
    </w:p>
    <w:p w14:paraId="52D71328" w14:textId="77777777" w:rsidR="007E5B5D" w:rsidRDefault="007E5B5D" w:rsidP="00F42593">
      <w:pPr>
        <w:pStyle w:val="Default"/>
        <w:rPr>
          <w:rFonts w:ascii="Arial" w:hAnsi="Arial" w:cs="Arial"/>
          <w:sz w:val="22"/>
          <w:szCs w:val="22"/>
        </w:rPr>
      </w:pPr>
    </w:p>
    <w:p w14:paraId="1E6FA6D4" w14:textId="77777777" w:rsidR="00F42593" w:rsidRPr="00F718FE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t xml:space="preserve">Appropriate relationships </w:t>
      </w:r>
    </w:p>
    <w:p w14:paraId="3C5FC30C" w14:textId="77777777" w:rsidR="00151A00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You should: </w:t>
      </w:r>
    </w:p>
    <w:p w14:paraId="40CA6765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promote relationships that are based on openness, honesty, trust and respect </w:t>
      </w:r>
    </w:p>
    <w:p w14:paraId="2FED64D6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avoid showing favouritism </w:t>
      </w:r>
    </w:p>
    <w:p w14:paraId="414222BC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be patient with others </w:t>
      </w:r>
    </w:p>
    <w:p w14:paraId="213B5A98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exercise caution when you are discussing sensitive issues with young people </w:t>
      </w:r>
    </w:p>
    <w:p w14:paraId="7D0F39F4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ensure your contact with young people is appropriate and relevant to the nature of the activity you are involved in </w:t>
      </w:r>
    </w:p>
    <w:p w14:paraId="4C2F4372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ensure that whenever possible, there is more than one adult present during activities with young people o if a situation arises where you are alone with a young person, ensure that you are within sight or can be heard by other adults </w:t>
      </w:r>
    </w:p>
    <w:p w14:paraId="4C3B455B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if a </w:t>
      </w:r>
      <w:r w:rsidR="007E0F4B">
        <w:rPr>
          <w:rFonts w:ascii="Arial" w:hAnsi="Arial" w:cs="Arial"/>
          <w:sz w:val="22"/>
          <w:szCs w:val="22"/>
        </w:rPr>
        <w:t>young person</w:t>
      </w:r>
      <w:r w:rsidRPr="000F7E65">
        <w:rPr>
          <w:rFonts w:ascii="Arial" w:hAnsi="Arial" w:cs="Arial"/>
          <w:sz w:val="22"/>
          <w:szCs w:val="22"/>
        </w:rPr>
        <w:t xml:space="preserve"> specifically asks for or needs some individual time with you, ensure other staff or volunteers know where you and the child are </w:t>
      </w:r>
    </w:p>
    <w:p w14:paraId="18E07ED7" w14:textId="77777777" w:rsidR="00F42593" w:rsidRPr="000F7E65" w:rsidRDefault="00F42593" w:rsidP="00151A0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>only provide personal care in an emergency and make sure there is more than one adult present if possible</w:t>
      </w:r>
      <w:r w:rsidR="007E0F4B">
        <w:rPr>
          <w:rFonts w:ascii="Arial" w:hAnsi="Arial" w:cs="Arial"/>
          <w:sz w:val="22"/>
          <w:szCs w:val="22"/>
        </w:rPr>
        <w:t>,</w:t>
      </w:r>
      <w:r w:rsidRPr="000F7E65">
        <w:rPr>
          <w:rFonts w:ascii="Arial" w:hAnsi="Arial" w:cs="Arial"/>
          <w:sz w:val="22"/>
          <w:szCs w:val="22"/>
        </w:rPr>
        <w:t xml:space="preserve"> unless it has been agreed that the provision of personal care is part of your role and you have been trained to do this safely. </w:t>
      </w:r>
    </w:p>
    <w:p w14:paraId="6712B856" w14:textId="77777777" w:rsidR="00151A00" w:rsidRDefault="00151A00" w:rsidP="00F42593">
      <w:pPr>
        <w:pStyle w:val="Default"/>
        <w:rPr>
          <w:rFonts w:ascii="Arial" w:hAnsi="Arial" w:cs="Arial"/>
          <w:sz w:val="22"/>
          <w:szCs w:val="22"/>
        </w:rPr>
      </w:pPr>
    </w:p>
    <w:p w14:paraId="54369861" w14:textId="77777777" w:rsidR="007E0F4B" w:rsidRPr="000F7E65" w:rsidRDefault="007E0F4B" w:rsidP="00F42593">
      <w:pPr>
        <w:pStyle w:val="Default"/>
        <w:rPr>
          <w:rFonts w:ascii="Arial" w:hAnsi="Arial" w:cs="Arial"/>
          <w:sz w:val="22"/>
          <w:szCs w:val="22"/>
        </w:rPr>
      </w:pPr>
    </w:p>
    <w:p w14:paraId="4D80929C" w14:textId="77777777" w:rsidR="00F42593" w:rsidRPr="00D23F1F" w:rsidRDefault="00F42593" w:rsidP="00F4259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D23F1F">
        <w:rPr>
          <w:rFonts w:ascii="Arial" w:hAnsi="Arial" w:cs="Arial"/>
          <w:b/>
          <w:bCs/>
          <w:color w:val="auto"/>
          <w:sz w:val="32"/>
          <w:szCs w:val="32"/>
        </w:rPr>
        <w:t xml:space="preserve">Inappropriate behaviour </w:t>
      </w:r>
    </w:p>
    <w:p w14:paraId="58854E8D" w14:textId="77777777" w:rsidR="00F718FE" w:rsidRPr="00F718FE" w:rsidRDefault="00F718FE" w:rsidP="00F4259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0D2355EF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When working with young people, you must not: </w:t>
      </w:r>
    </w:p>
    <w:p w14:paraId="1FA47C15" w14:textId="77777777" w:rsidR="00151A00" w:rsidRDefault="00F42593" w:rsidP="00F42593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51A00">
        <w:rPr>
          <w:rFonts w:ascii="Arial" w:hAnsi="Arial" w:cs="Arial"/>
          <w:sz w:val="22"/>
          <w:szCs w:val="22"/>
        </w:rPr>
        <w:t xml:space="preserve">allow concerns or allegations to go unreported </w:t>
      </w:r>
    </w:p>
    <w:p w14:paraId="0438E555" w14:textId="77777777" w:rsidR="00F42593" w:rsidRPr="00151A00" w:rsidRDefault="00F42593" w:rsidP="00F42593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51A00">
        <w:rPr>
          <w:rFonts w:ascii="Arial" w:hAnsi="Arial" w:cs="Arial"/>
          <w:sz w:val="22"/>
          <w:szCs w:val="22"/>
        </w:rPr>
        <w:t xml:space="preserve">take unnecessary risks </w:t>
      </w:r>
    </w:p>
    <w:p w14:paraId="689D9BBE" w14:textId="77777777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develop inappropriate relationships with young people </w:t>
      </w:r>
    </w:p>
    <w:p w14:paraId="016CBDBD" w14:textId="77777777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make inappropriate promises to young people </w:t>
      </w:r>
    </w:p>
    <w:p w14:paraId="43B7BCD9" w14:textId="0E36B54B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engage in behaviour that is in any way abusive including having any form of sexual contact with a young person </w:t>
      </w:r>
    </w:p>
    <w:p w14:paraId="7AD4ABB8" w14:textId="77777777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lastRenderedPageBreak/>
        <w:t xml:space="preserve">let young people have your personal contact details (mobile number, email or postal address) or have contact with them via a personal social media account </w:t>
      </w:r>
    </w:p>
    <w:p w14:paraId="4BCCA3CF" w14:textId="77777777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act in a way that can be perceived as threatening or intrusive </w:t>
      </w:r>
    </w:p>
    <w:p w14:paraId="04B520AF" w14:textId="77777777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patronise or belittle young people </w:t>
      </w:r>
    </w:p>
    <w:p w14:paraId="33B37CF1" w14:textId="77777777" w:rsidR="00F42593" w:rsidRPr="000F7E65" w:rsidRDefault="00F42593" w:rsidP="00151A00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make sarcastic, insensitive, derogatory or sexually suggestive comments or gestures to or in front of young people. </w:t>
      </w:r>
    </w:p>
    <w:p w14:paraId="07CCF934" w14:textId="77777777" w:rsidR="00151A00" w:rsidRDefault="00151A00" w:rsidP="00F42593">
      <w:pPr>
        <w:pStyle w:val="Default"/>
        <w:rPr>
          <w:rFonts w:ascii="Arial" w:hAnsi="Arial" w:cs="Arial"/>
          <w:b/>
          <w:bCs/>
          <w:color w:val="3265BA"/>
          <w:sz w:val="22"/>
          <w:szCs w:val="22"/>
        </w:rPr>
      </w:pPr>
    </w:p>
    <w:p w14:paraId="5D80F696" w14:textId="77777777" w:rsidR="00F718FE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F718FE">
        <w:rPr>
          <w:rFonts w:ascii="Arial" w:hAnsi="Arial" w:cs="Arial"/>
          <w:b/>
          <w:bCs/>
          <w:color w:val="auto"/>
          <w:sz w:val="32"/>
          <w:szCs w:val="32"/>
        </w:rPr>
        <w:t>Upholding this code of behaviour</w:t>
      </w:r>
    </w:p>
    <w:p w14:paraId="3780C943" w14:textId="77777777" w:rsidR="00F42593" w:rsidRPr="00F718FE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F718FE">
        <w:rPr>
          <w:rFonts w:ascii="Arial" w:hAnsi="Arial" w:cs="Arial"/>
          <w:sz w:val="22"/>
          <w:szCs w:val="22"/>
        </w:rPr>
        <w:t xml:space="preserve"> </w:t>
      </w:r>
    </w:p>
    <w:p w14:paraId="62B5D0FA" w14:textId="77777777" w:rsidR="00F42593" w:rsidRDefault="00F42593" w:rsidP="00151A00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You should always follow this code of behaviour and never rely on your reputation or that of our organisation to protect you. </w:t>
      </w:r>
    </w:p>
    <w:p w14:paraId="741EE527" w14:textId="77777777" w:rsidR="00144ABE" w:rsidRPr="000F7E65" w:rsidRDefault="00144ABE" w:rsidP="00151A00">
      <w:pPr>
        <w:pStyle w:val="Default"/>
        <w:rPr>
          <w:rFonts w:ascii="Arial" w:hAnsi="Arial" w:cs="Arial"/>
          <w:sz w:val="12"/>
          <w:szCs w:val="12"/>
        </w:rPr>
      </w:pPr>
    </w:p>
    <w:p w14:paraId="6049FD4E" w14:textId="77777777" w:rsidR="00144ABE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If you have behaved inappropriately, you will be subject to our disciplinary procedures. </w:t>
      </w:r>
    </w:p>
    <w:p w14:paraId="11878828" w14:textId="77777777" w:rsidR="00144ABE" w:rsidRDefault="00144AB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177F32D0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Depending on the seriousness of the situation, you might be asked to leave </w:t>
      </w:r>
      <w:r w:rsidR="00144ABE">
        <w:rPr>
          <w:rFonts w:ascii="Arial" w:hAnsi="Arial" w:cs="Arial"/>
          <w:sz w:val="22"/>
          <w:szCs w:val="22"/>
        </w:rPr>
        <w:t>Project Challenge</w:t>
      </w:r>
      <w:r w:rsidRPr="000F7E65">
        <w:rPr>
          <w:rFonts w:ascii="Arial" w:hAnsi="Arial" w:cs="Arial"/>
          <w:sz w:val="22"/>
          <w:szCs w:val="22"/>
        </w:rPr>
        <w:t xml:space="preserve">. We might also make a report to statutory agencies such as the police and/or the local authority child protection services. </w:t>
      </w:r>
    </w:p>
    <w:p w14:paraId="05CD0598" w14:textId="77777777" w:rsidR="00144ABE" w:rsidRDefault="00144ABE" w:rsidP="00F42593">
      <w:pPr>
        <w:pStyle w:val="Default"/>
        <w:rPr>
          <w:rFonts w:ascii="Arial" w:hAnsi="Arial" w:cs="Arial"/>
          <w:sz w:val="22"/>
          <w:szCs w:val="22"/>
        </w:rPr>
      </w:pPr>
    </w:p>
    <w:p w14:paraId="255C5C41" w14:textId="77777777" w:rsidR="00F42593" w:rsidRPr="000F7E65" w:rsidRDefault="00F42593" w:rsidP="00F42593">
      <w:pPr>
        <w:pStyle w:val="Default"/>
        <w:rPr>
          <w:rFonts w:ascii="Arial" w:hAnsi="Arial" w:cs="Arial"/>
          <w:sz w:val="22"/>
          <w:szCs w:val="22"/>
        </w:rPr>
      </w:pPr>
      <w:r w:rsidRPr="000F7E65">
        <w:rPr>
          <w:rFonts w:ascii="Arial" w:hAnsi="Arial" w:cs="Arial"/>
          <w:sz w:val="22"/>
          <w:szCs w:val="22"/>
        </w:rPr>
        <w:t xml:space="preserve">If you become aware of any breaches of this code, you must report them to </w:t>
      </w:r>
      <w:r w:rsidR="00144ABE">
        <w:rPr>
          <w:rFonts w:ascii="Arial" w:hAnsi="Arial" w:cs="Arial"/>
          <w:sz w:val="22"/>
          <w:szCs w:val="22"/>
        </w:rPr>
        <w:t>PC Business Manager</w:t>
      </w:r>
      <w:r w:rsidRPr="000F7E65">
        <w:rPr>
          <w:rFonts w:ascii="Arial" w:hAnsi="Arial" w:cs="Arial"/>
          <w:sz w:val="22"/>
          <w:szCs w:val="22"/>
        </w:rPr>
        <w:t xml:space="preserve">. If necessary, you should follow our whistleblowing procedure and safeguarding and child protection procedures. </w:t>
      </w:r>
    </w:p>
    <w:p w14:paraId="634C00C1" w14:textId="77777777" w:rsidR="007D79D7" w:rsidRPr="000F7E65" w:rsidRDefault="007D79D7" w:rsidP="00144ABE">
      <w:pPr>
        <w:rPr>
          <w:rFonts w:ascii="Arial" w:hAnsi="Arial" w:cs="Arial"/>
        </w:rPr>
      </w:pPr>
    </w:p>
    <w:sectPr w:rsidR="007D79D7" w:rsidRPr="000F7E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58A8" w14:textId="77777777" w:rsidR="00134812" w:rsidRDefault="00134812" w:rsidP="00134812">
      <w:r>
        <w:separator/>
      </w:r>
    </w:p>
  </w:endnote>
  <w:endnote w:type="continuationSeparator" w:id="0">
    <w:p w14:paraId="3AA9C80F" w14:textId="77777777" w:rsidR="00134812" w:rsidRDefault="00134812" w:rsidP="0013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6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0E35B" w14:textId="77777777" w:rsidR="00134812" w:rsidRDefault="00134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EFA1D" w14:textId="77777777" w:rsidR="00134812" w:rsidRDefault="00134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CF77" w14:textId="77777777" w:rsidR="00134812" w:rsidRDefault="00134812" w:rsidP="00134812">
      <w:r>
        <w:separator/>
      </w:r>
    </w:p>
  </w:footnote>
  <w:footnote w:type="continuationSeparator" w:id="0">
    <w:p w14:paraId="7B3CA5A3" w14:textId="77777777" w:rsidR="00134812" w:rsidRDefault="00134812" w:rsidP="0013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991"/>
    <w:multiLevelType w:val="hybridMultilevel"/>
    <w:tmpl w:val="285CC8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DD378A"/>
    <w:multiLevelType w:val="hybridMultilevel"/>
    <w:tmpl w:val="74D6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8BB"/>
    <w:multiLevelType w:val="hybridMultilevel"/>
    <w:tmpl w:val="9470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2253"/>
    <w:multiLevelType w:val="hybridMultilevel"/>
    <w:tmpl w:val="1F92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754E"/>
    <w:multiLevelType w:val="hybridMultilevel"/>
    <w:tmpl w:val="E678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42C0"/>
    <w:multiLevelType w:val="hybridMultilevel"/>
    <w:tmpl w:val="F540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7C92"/>
    <w:multiLevelType w:val="hybridMultilevel"/>
    <w:tmpl w:val="ABB8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94640"/>
    <w:multiLevelType w:val="hybridMultilevel"/>
    <w:tmpl w:val="AB66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941511">
    <w:abstractNumId w:val="0"/>
  </w:num>
  <w:num w:numId="2" w16cid:durableId="1982150893">
    <w:abstractNumId w:val="2"/>
  </w:num>
  <w:num w:numId="3" w16cid:durableId="493103973">
    <w:abstractNumId w:val="7"/>
  </w:num>
  <w:num w:numId="4" w16cid:durableId="62022009">
    <w:abstractNumId w:val="3"/>
  </w:num>
  <w:num w:numId="5" w16cid:durableId="1798987186">
    <w:abstractNumId w:val="6"/>
  </w:num>
  <w:num w:numId="6" w16cid:durableId="1269266887">
    <w:abstractNumId w:val="4"/>
  </w:num>
  <w:num w:numId="7" w16cid:durableId="217009414">
    <w:abstractNumId w:val="1"/>
  </w:num>
  <w:num w:numId="8" w16cid:durableId="202522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93"/>
    <w:rsid w:val="000F7E65"/>
    <w:rsid w:val="00134812"/>
    <w:rsid w:val="00144ABE"/>
    <w:rsid w:val="00151A00"/>
    <w:rsid w:val="002D7AF7"/>
    <w:rsid w:val="00364581"/>
    <w:rsid w:val="00420DAE"/>
    <w:rsid w:val="006552CA"/>
    <w:rsid w:val="007D79D7"/>
    <w:rsid w:val="007E0F4B"/>
    <w:rsid w:val="007E5B5D"/>
    <w:rsid w:val="008A089E"/>
    <w:rsid w:val="00962D2E"/>
    <w:rsid w:val="009E08C2"/>
    <w:rsid w:val="00BA4F57"/>
    <w:rsid w:val="00D00E42"/>
    <w:rsid w:val="00D23F1F"/>
    <w:rsid w:val="00E97881"/>
    <w:rsid w:val="00F40A4E"/>
    <w:rsid w:val="00F42593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34FC"/>
  <w15:chartTrackingRefBased/>
  <w15:docId w15:val="{0A7D01CD-D3C7-46B4-80C0-C3FCA1B9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0A4E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593"/>
    <w:pPr>
      <w:autoSpaceDE w:val="0"/>
      <w:autoSpaceDN w:val="0"/>
      <w:adjustRightInd w:val="0"/>
      <w:spacing w:after="0" w:line="240" w:lineRule="auto"/>
    </w:pPr>
    <w:rPr>
      <w:rFonts w:ascii="NSPCC Regular" w:hAnsi="NSPCC Regular" w:cs="NSPCC Regular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8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34812"/>
  </w:style>
  <w:style w:type="paragraph" w:styleId="Footer">
    <w:name w:val="footer"/>
    <w:basedOn w:val="Normal"/>
    <w:link w:val="FooterChar"/>
    <w:uiPriority w:val="99"/>
    <w:unhideWhenUsed/>
    <w:rsid w:val="001348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34812"/>
  </w:style>
  <w:style w:type="character" w:styleId="Hyperlink">
    <w:name w:val="Hyperlink"/>
    <w:rsid w:val="00F4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wilson8@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na.butterick@Project%20Challeng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eves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ey.wood@Project%20Challen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Butterick</dc:creator>
  <cp:keywords/>
  <dc:description/>
  <cp:lastModifiedBy>Keith Butterick</cp:lastModifiedBy>
  <cp:revision>2</cp:revision>
  <cp:lastPrinted>2023-08-30T09:20:00Z</cp:lastPrinted>
  <dcterms:created xsi:type="dcterms:W3CDTF">2023-11-16T16:08:00Z</dcterms:created>
  <dcterms:modified xsi:type="dcterms:W3CDTF">2023-11-16T16:08:00Z</dcterms:modified>
</cp:coreProperties>
</file>